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76B7" w:rsidR="001076B7" w:rsidRDefault="001076B7" w14:paraId="55E5DB9C" w14:textId="77777777">
      <w:pPr>
        <w:pStyle w:val="Standard"/>
        <w:spacing w:line="360" w:lineRule="auto"/>
        <w:jc w:val="both"/>
        <w:rPr>
          <w:rFonts w:cs="Calibri"/>
          <w:b/>
          <w:bCs/>
          <w:sz w:val="2"/>
          <w:szCs w:val="2"/>
        </w:rPr>
      </w:pPr>
    </w:p>
    <w:p w:rsidR="007D7F97" w:rsidRDefault="00010B6B" w14:paraId="68E0CA26" w14:textId="2570AC88">
      <w:pPr>
        <w:pStyle w:val="Standard"/>
        <w:spacing w:line="360" w:lineRule="auto"/>
        <w:jc w:val="both"/>
        <w:rPr>
          <w:rFonts w:cs="Calibri"/>
          <w:b w:val="1"/>
          <w:bCs w:val="1"/>
          <w:sz w:val="28"/>
          <w:szCs w:val="28"/>
        </w:rPr>
      </w:pPr>
      <w:r w:rsidRPr="40DBC85B" w:rsidR="00010B6B">
        <w:rPr>
          <w:rFonts w:cs="Calibri"/>
          <w:b w:val="1"/>
          <w:bCs w:val="1"/>
          <w:sz w:val="28"/>
          <w:szCs w:val="28"/>
        </w:rPr>
        <w:t>Caro</w:t>
      </w:r>
      <w:r w:rsidRPr="40DBC85B" w:rsidR="43D4ACB3">
        <w:rPr>
          <w:rFonts w:cs="Calibri"/>
          <w:b w:val="1"/>
          <w:bCs w:val="1"/>
          <w:sz w:val="28"/>
          <w:szCs w:val="28"/>
        </w:rPr>
        <w:t>(a) estudante</w:t>
      </w:r>
      <w:r w:rsidRPr="40DBC85B" w:rsidR="00010B6B">
        <w:rPr>
          <w:rFonts w:cs="Calibri"/>
          <w:b w:val="1"/>
          <w:bCs w:val="1"/>
          <w:sz w:val="28"/>
          <w:szCs w:val="28"/>
        </w:rPr>
        <w:t>,</w:t>
      </w:r>
    </w:p>
    <w:p w:rsidR="3FBC2AA1" w:rsidP="40DBC85B" w:rsidRDefault="3FBC2AA1" w14:paraId="4810586D" w14:textId="7B89A0D1">
      <w:pPr>
        <w:spacing w:line="360" w:lineRule="auto"/>
        <w:jc w:val="both"/>
        <w:rPr>
          <w:noProof w:val="0"/>
          <w:lang w:val="pt-BR"/>
        </w:rPr>
      </w:pPr>
      <w:r w:rsidRPr="40DBC85B" w:rsidR="3FBC2AA1">
        <w:rPr>
          <w:noProof w:val="0"/>
          <w:lang w:val="pt-BR"/>
        </w:rPr>
        <w:t>Se você está inscrito no ENADE 2025 (Licenciatura/PND) e vai colar grau no semestre letivo 2025/1</w:t>
      </w:r>
      <w:r w:rsidRPr="40DBC85B" w:rsidR="01153AD5">
        <w:rPr>
          <w:noProof w:val="0"/>
          <w:lang w:val="pt-BR"/>
        </w:rPr>
        <w:t xml:space="preserve"> (dia 08/10/2025 ou de forma antecipada)</w:t>
      </w:r>
      <w:r w:rsidRPr="40DBC85B" w:rsidR="3FBC2AA1">
        <w:rPr>
          <w:noProof w:val="0"/>
          <w:lang w:val="pt-BR"/>
        </w:rPr>
        <w:t xml:space="preserve"> e desejar realizar a Prova Nacional Docente (PND) para aproveitá-la para concursos públicos futuros, </w:t>
      </w:r>
      <w:r w:rsidRPr="40DBC85B" w:rsidR="3AA38229">
        <w:rPr>
          <w:noProof w:val="0"/>
          <w:lang w:val="pt-BR"/>
        </w:rPr>
        <w:t>preencha a declaração abaixo para que não seja dispensado do ENADE.</w:t>
      </w:r>
    </w:p>
    <w:p w:rsidR="3AA38229" w:rsidP="40DBC85B" w:rsidRDefault="3AA38229" w14:paraId="1CC2C0D1" w14:textId="50A44996">
      <w:pPr>
        <w:spacing w:line="360" w:lineRule="auto"/>
        <w:jc w:val="both"/>
        <w:rPr>
          <w:noProof w:val="0"/>
          <w:lang w:val="pt-BR"/>
        </w:rPr>
      </w:pPr>
      <w:r w:rsidRPr="40DBC85B" w:rsidR="3AA38229">
        <w:rPr>
          <w:noProof w:val="0"/>
          <w:lang w:val="pt-BR"/>
        </w:rPr>
        <w:t>Esta declaração deverá ser postada no site do curso (</w:t>
      </w:r>
      <w:hyperlink r:id="R6b5b0a3fe8ee424e">
        <w:r w:rsidRPr="40DBC85B" w:rsidR="644E1570">
          <w:rPr>
            <w:rStyle w:val="Hyperlink"/>
            <w:noProof w:val="0"/>
            <w:lang w:val="pt-BR"/>
          </w:rPr>
          <w:t>https://cienciasbiologicas.ufes.br/pt-br/conteudo/declaracao-de-interesse-enade-2025-licenciatura-pnd</w:t>
        </w:r>
      </w:hyperlink>
      <w:r w:rsidRPr="40DBC85B" w:rsidR="644E1570">
        <w:rPr>
          <w:noProof w:val="0"/>
          <w:lang w:val="pt-BR"/>
        </w:rPr>
        <w:t>) até o dia 01/10/2025.</w:t>
      </w:r>
    </w:p>
    <w:p w:rsidR="40DBC85B" w:rsidP="40DBC85B" w:rsidRDefault="40DBC85B" w14:paraId="0A537993" w14:textId="5698D650">
      <w:pPr>
        <w:spacing w:line="360" w:lineRule="auto"/>
        <w:jc w:val="both"/>
        <w:rPr>
          <w:noProof w:val="0"/>
          <w:lang w:val="pt-BR"/>
        </w:rPr>
      </w:pPr>
    </w:p>
    <w:p w:rsidR="40DBC85B" w:rsidP="40DBC85B" w:rsidRDefault="40DBC85B" w14:paraId="2AB9D469" w14:textId="6C494D4B">
      <w:pPr>
        <w:spacing w:line="360" w:lineRule="auto"/>
        <w:jc w:val="both"/>
        <w:rPr>
          <w:noProof w:val="0"/>
          <w:lang w:val="pt-BR"/>
        </w:rPr>
      </w:pPr>
    </w:p>
    <w:p w:rsidR="635FA31D" w:rsidP="40DBC85B" w:rsidRDefault="635FA31D" w14:paraId="69172AFA" w14:textId="24084B6E">
      <w:pPr>
        <w:spacing w:line="360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40DBC85B" w:rsidR="635FA3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DECLARAÇÃO DE INTERESSE – ENADE 2025 (LICENCIATURA / PND)</w:t>
      </w:r>
    </w:p>
    <w:p w:rsidR="40DBC85B" w:rsidP="40DBC85B" w:rsidRDefault="40DBC85B" w14:paraId="66DC4A4B" w14:textId="16EC73CC">
      <w:pPr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635FA31D" w:rsidP="40DBC85B" w:rsidRDefault="635FA31D" w14:paraId="0889475A" w14:textId="6869FD24">
      <w:pPr>
        <w:spacing w:line="360" w:lineRule="auto"/>
        <w:jc w:val="both"/>
      </w:pPr>
      <w:r w:rsidRPr="40DBC85B" w:rsidR="635FA31D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Eu, ______________________________________________________________________________ (nome completo do(a) estudante), matrícula nº _____________________, estudante regularmente matriculado(a) no curso de Licenciatura em Ciências Biológicas da Universidade Federal do Espírito Santo (UFES), DECLARO, para os devidos fins, que mesmo com a previsão de colação de grau até 31 de outubro de 2025, tenho interesse em permanecer inscrito(a) no ENADE 2025, a fim de realizar a Prova Nacional Docente (PND). Estou ciente de que a presente manifestação é de caráter pessoal e voluntário. </w:t>
      </w:r>
    </w:p>
    <w:p w:rsidR="40DBC85B" w:rsidP="40DBC85B" w:rsidRDefault="40DBC85B" w14:paraId="32E9BBE5" w14:textId="04DF00F2">
      <w:pPr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635FA31D" w:rsidP="40DBC85B" w:rsidRDefault="635FA31D" w14:paraId="5D88DA85" w14:textId="70990590">
      <w:pPr>
        <w:spacing w:line="360" w:lineRule="auto"/>
        <w:jc w:val="both"/>
      </w:pPr>
      <w:r w:rsidRPr="40DBC85B" w:rsidR="635FA31D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Local e data: </w:t>
      </w:r>
    </w:p>
    <w:p w:rsidR="40DBC85B" w:rsidP="40DBC85B" w:rsidRDefault="40DBC85B" w14:paraId="09A24D59" w14:textId="5C951EE9">
      <w:pPr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40DBC85B" w:rsidP="40DBC85B" w:rsidRDefault="40DBC85B" w14:paraId="4599541F" w14:textId="6412961F">
      <w:pPr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="635FA31D" w:rsidP="40DBC85B" w:rsidRDefault="635FA31D" w14:paraId="4802899F" w14:textId="65248229">
      <w:pPr>
        <w:spacing w:line="360" w:lineRule="auto"/>
        <w:jc w:val="center"/>
      </w:pPr>
      <w:r w:rsidRPr="40DBC85B" w:rsidR="635FA31D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Assinatura</w:t>
      </w:r>
    </w:p>
    <w:sectPr w:rsidR="007D7F97" w:rsidSect="0003730F">
      <w:headerReference w:type="default" r:id="rId15"/>
      <w:footerReference w:type="default" r:id="rId16"/>
      <w:pgSz w:w="11906" w:h="16838" w:orient="portrait"/>
      <w:pgMar w:top="227" w:right="567" w:bottom="851" w:left="1701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DB7" w:rsidRDefault="000F4DB7" w14:paraId="1F282678" w14:textId="77777777">
      <w:pPr>
        <w:spacing w:after="0" w:line="240" w:lineRule="auto"/>
      </w:pPr>
      <w:r>
        <w:separator/>
      </w:r>
    </w:p>
  </w:endnote>
  <w:endnote w:type="continuationSeparator" w:id="0">
    <w:p w:rsidR="000F4DB7" w:rsidRDefault="000F4DB7" w14:paraId="7C99D5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CF0" w:rsidP="40DBC85B" w:rsidRDefault="00010B6B" w14:paraId="487B5CE3" w14:noSpellErr="1" w14:textId="651C20B9">
    <w:pPr>
      <w:pStyle w:val="Standard"/>
      <w:spacing w:after="0" w:line="240" w:lineRule="auto"/>
      <w:jc w:val="cen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DB7" w:rsidRDefault="000F4DB7" w14:paraId="2E554E33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4DB7" w:rsidRDefault="000F4DB7" w14:paraId="08529D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1CF0" w:rsidP="40DBC85B" w:rsidRDefault="00000000" w14:paraId="316F94DA" w14:textId="6A8509C7">
    <w:pPr>
      <w:tabs>
        <w:tab w:val="clear" w:leader="none" w:pos="4252"/>
        <w:tab w:val="center" w:leader="none" w:pos="4515"/>
      </w:tabs>
      <w:spacing w:after="0" w:line="240" w:lineRule="auto"/>
      <w:ind w:left="2835"/>
      <w:jc w:val="left"/>
      <w:rPr>
        <w:rFonts w:ascii="Lato Black" w:hAnsi="Lato Black" w:eastAsia="Calibri" w:cs="Calibri Light"/>
        <w:b w:val="1"/>
        <w:bCs w:val="1"/>
        <w:noProof w:val="0"/>
        <w:sz w:val="24"/>
        <w:szCs w:val="24"/>
        <w:lang w:val="pt-BR"/>
      </w:rPr>
    </w:pPr>
  </w:p>
  <w:p w:rsidR="00961CF0" w:rsidP="40DBC85B" w:rsidRDefault="00000000" w14:paraId="06E857DC" w14:textId="1569FB5E">
    <w:pPr>
      <w:tabs>
        <w:tab w:val="clear" w:leader="none" w:pos="4252"/>
        <w:tab w:val="center" w:leader="none" w:pos="4515"/>
      </w:tabs>
      <w:spacing w:after="0" w:line="240" w:lineRule="auto"/>
      <w:ind w:left="2835"/>
      <w:jc w:val="left"/>
      <w:rPr>
        <w:rFonts w:ascii="Lato Black" w:hAnsi="Lato Black" w:eastAsia="Calibri" w:cs="Calibri Light"/>
        <w:b w:val="1"/>
        <w:bCs w:val="1"/>
        <w:noProof w:val="0"/>
        <w:sz w:val="24"/>
        <w:szCs w:val="24"/>
        <w:lang w:val="pt-BR"/>
      </w:rPr>
    </w:pPr>
  </w:p>
  <w:p w:rsidR="00961CF0" w:rsidP="40DBC85B" w:rsidRDefault="00000000" w14:paraId="1B3C746C" w14:textId="47EB2BF3">
    <w:pPr>
      <w:tabs>
        <w:tab w:val="clear" w:leader="none" w:pos="4252"/>
        <w:tab w:val="center" w:leader="none" w:pos="4515"/>
      </w:tabs>
      <w:spacing w:after="0" w:line="240" w:lineRule="auto"/>
      <w:ind w:left="2835"/>
      <w:jc w:val="left"/>
      <w:rPr>
        <w:rFonts w:ascii="Lato Black" w:hAnsi="Lato Black" w:eastAsia="Calibri" w:cs="Calibri Light"/>
        <w:b w:val="1"/>
        <w:bCs w:val="1"/>
        <w:noProof w:val="0"/>
        <w:sz w:val="24"/>
        <w:szCs w:val="24"/>
        <w:lang w:val="pt-BR"/>
      </w:rPr>
    </w:pPr>
    <w:r w:rsidR="40DBC85B">
      <w:drawing>
        <wp:inline wp14:editId="104772EF" wp14:anchorId="1CA854A6">
          <wp:extent cx="1733550" cy="781050"/>
          <wp:effectExtent l="0" t="0" r="0" b="0"/>
          <wp:docPr id="39745926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86013319" name=""/>
                  <pic:cNvPicPr/>
                </pic:nvPicPr>
                <pic:blipFill>
                  <a:blip xmlns:r="http://schemas.openxmlformats.org/officeDocument/2006/relationships" r:embed="rId1466303988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F0" w:rsidP="40DBC85B" w:rsidRDefault="00000000" w14:paraId="2B3940DD" w14:textId="73B47DA9">
    <w:pPr>
      <w:tabs>
        <w:tab w:val="clear" w:leader="none" w:pos="4252"/>
        <w:tab w:val="center" w:leader="none" w:pos="4515"/>
      </w:tabs>
      <w:spacing w:after="0" w:line="240" w:lineRule="auto"/>
      <w:ind w:left="0" w:firstLine="0"/>
      <w:jc w:val="center"/>
      <w:rPr>
        <w:rFonts w:ascii="Lato Black" w:hAnsi="Lato Black" w:eastAsia="Calibri" w:cs="Calibri Light"/>
        <w:b w:val="1"/>
        <w:bCs w:val="1"/>
        <w:noProof w:val="0"/>
        <w:sz w:val="24"/>
        <w:szCs w:val="24"/>
        <w:lang w:val="pt-BR"/>
      </w:rPr>
    </w:pPr>
    <w:r w:rsidRPr="40DBC85B" w:rsidR="40DBC85B">
      <w:rPr>
        <w:rFonts w:ascii="Lato Black" w:hAnsi="Lato Black" w:eastAsia="Calibri" w:cs="Calibri Light"/>
        <w:b w:val="1"/>
        <w:bCs w:val="1"/>
        <w:noProof w:val="0"/>
        <w:sz w:val="24"/>
        <w:szCs w:val="24"/>
        <w:lang w:val="pt-BR"/>
      </w:rPr>
      <w:t>DECLARAÇÃO DE INTERESSE - ENADE 2025 (LICENCIATURA / PND)</w:t>
    </w:r>
  </w:p>
  <w:p w:rsidR="00961CF0" w:rsidP="40DBC85B" w:rsidRDefault="00000000" w14:noSpellErr="1" w14:paraId="5EB1CE2F" w14:textId="0DB670D0">
    <w:pPr>
      <w:pStyle w:val="Cabealho"/>
      <w:tabs>
        <w:tab w:val="clear" w:leader="none" w:pos="4252"/>
        <w:tab w:val="center" w:leader="none" w:pos="4515"/>
      </w:tabs>
      <w:spacing w:after="0" w:line="240" w:lineRule="auto"/>
      <w:ind w:left="0" w:firstLine="0"/>
      <w:jc w:val="center"/>
      <w:rPr>
        <w:rFonts w:ascii="Lato Black" w:hAnsi="Lato Black" w:eastAsia="Calibri" w:cs="Calibri Light"/>
        <w:b w:val="1"/>
        <w:bCs w:val="1"/>
        <w:sz w:val="24"/>
        <w:szCs w:val="24"/>
      </w:rPr>
    </w:pPr>
    <w:r w:rsidRPr="40DBC85B" w:rsidR="40DBC85B">
      <w:rPr>
        <w:rFonts w:ascii="Lato Black" w:hAnsi="Lato Black" w:eastAsia="Calibri" w:cs="Calibri Light"/>
        <w:b w:val="1"/>
        <w:bCs w:val="1"/>
        <w:sz w:val="24"/>
        <w:szCs w:val="24"/>
      </w:rPr>
      <w:t>LICENCIATURA EM CIÊNCIAS BIOLÓGICAS/CCHN</w:t>
    </w:r>
  </w:p>
  <w:p w:rsidR="00961CF0" w:rsidP="40DBC85B" w:rsidRDefault="00000000" w14:paraId="35CE9354" w14:textId="4766C0E9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2CC"/>
    <w:multiLevelType w:val="hybridMultilevel"/>
    <w:tmpl w:val="EA30C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120"/>
    <w:multiLevelType w:val="hybridMultilevel"/>
    <w:tmpl w:val="6BA403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C8A"/>
    <w:multiLevelType w:val="multilevel"/>
    <w:tmpl w:val="E856AA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4C66C61"/>
    <w:multiLevelType w:val="multilevel"/>
    <w:tmpl w:val="1F5C5D0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9319294">
    <w:abstractNumId w:val="2"/>
  </w:num>
  <w:num w:numId="2" w16cid:durableId="2022856611">
    <w:abstractNumId w:val="3"/>
  </w:num>
  <w:num w:numId="3" w16cid:durableId="685598183">
    <w:abstractNumId w:val="1"/>
  </w:num>
  <w:num w:numId="4" w16cid:durableId="8150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97"/>
    <w:rsid w:val="000068CA"/>
    <w:rsid w:val="00010B6B"/>
    <w:rsid w:val="0003730F"/>
    <w:rsid w:val="000521BC"/>
    <w:rsid w:val="00070AD1"/>
    <w:rsid w:val="00091333"/>
    <w:rsid w:val="000949A9"/>
    <w:rsid w:val="0009776E"/>
    <w:rsid w:val="000B5945"/>
    <w:rsid w:val="000C5BD4"/>
    <w:rsid w:val="000F4DB7"/>
    <w:rsid w:val="000F5859"/>
    <w:rsid w:val="001076B7"/>
    <w:rsid w:val="00153810"/>
    <w:rsid w:val="001937A5"/>
    <w:rsid w:val="001E140B"/>
    <w:rsid w:val="00232C88"/>
    <w:rsid w:val="00245F8B"/>
    <w:rsid w:val="00296384"/>
    <w:rsid w:val="002A5D4E"/>
    <w:rsid w:val="002A68B5"/>
    <w:rsid w:val="002C34B8"/>
    <w:rsid w:val="003A1EAD"/>
    <w:rsid w:val="003A5ECB"/>
    <w:rsid w:val="003B675D"/>
    <w:rsid w:val="003E0C0E"/>
    <w:rsid w:val="00476708"/>
    <w:rsid w:val="004802C8"/>
    <w:rsid w:val="004A17D8"/>
    <w:rsid w:val="004A45C1"/>
    <w:rsid w:val="004B56C6"/>
    <w:rsid w:val="004B6D12"/>
    <w:rsid w:val="004F7CCE"/>
    <w:rsid w:val="00556B18"/>
    <w:rsid w:val="00562F36"/>
    <w:rsid w:val="00581064"/>
    <w:rsid w:val="006A7282"/>
    <w:rsid w:val="0071430E"/>
    <w:rsid w:val="0072327C"/>
    <w:rsid w:val="007770A4"/>
    <w:rsid w:val="007D7F97"/>
    <w:rsid w:val="008059DB"/>
    <w:rsid w:val="008621E3"/>
    <w:rsid w:val="008A5DB8"/>
    <w:rsid w:val="009133CB"/>
    <w:rsid w:val="00961CF0"/>
    <w:rsid w:val="009A09C6"/>
    <w:rsid w:val="009D2654"/>
    <w:rsid w:val="00A23229"/>
    <w:rsid w:val="00A676A6"/>
    <w:rsid w:val="00AC060E"/>
    <w:rsid w:val="00AE4EFB"/>
    <w:rsid w:val="00B603AA"/>
    <w:rsid w:val="00BD6622"/>
    <w:rsid w:val="00BE2D87"/>
    <w:rsid w:val="00C12F93"/>
    <w:rsid w:val="00C15D30"/>
    <w:rsid w:val="00C1608F"/>
    <w:rsid w:val="00C16641"/>
    <w:rsid w:val="00C72ABD"/>
    <w:rsid w:val="00C909D4"/>
    <w:rsid w:val="00CC7DCB"/>
    <w:rsid w:val="00D0337A"/>
    <w:rsid w:val="00D763DE"/>
    <w:rsid w:val="00D93EE3"/>
    <w:rsid w:val="00DB7FEC"/>
    <w:rsid w:val="00DE0E80"/>
    <w:rsid w:val="00E10549"/>
    <w:rsid w:val="00E53509"/>
    <w:rsid w:val="00E572F1"/>
    <w:rsid w:val="00E8479A"/>
    <w:rsid w:val="00EB0FAB"/>
    <w:rsid w:val="01153AD5"/>
    <w:rsid w:val="0128E4B1"/>
    <w:rsid w:val="02862984"/>
    <w:rsid w:val="02FD2868"/>
    <w:rsid w:val="03BBB7F4"/>
    <w:rsid w:val="0472C314"/>
    <w:rsid w:val="05368F08"/>
    <w:rsid w:val="05EF4DE1"/>
    <w:rsid w:val="06155154"/>
    <w:rsid w:val="06DC3D7D"/>
    <w:rsid w:val="07EACA0C"/>
    <w:rsid w:val="084BE00A"/>
    <w:rsid w:val="0981CCB4"/>
    <w:rsid w:val="09E13266"/>
    <w:rsid w:val="1107124C"/>
    <w:rsid w:val="114122B9"/>
    <w:rsid w:val="116A5CCD"/>
    <w:rsid w:val="131B441C"/>
    <w:rsid w:val="13414D94"/>
    <w:rsid w:val="136E1EA3"/>
    <w:rsid w:val="145519D6"/>
    <w:rsid w:val="1494C70F"/>
    <w:rsid w:val="14EC128E"/>
    <w:rsid w:val="160C386D"/>
    <w:rsid w:val="17C6435B"/>
    <w:rsid w:val="18AFD138"/>
    <w:rsid w:val="1C8A3B05"/>
    <w:rsid w:val="1CDE1E40"/>
    <w:rsid w:val="1DFB658B"/>
    <w:rsid w:val="1E563DB1"/>
    <w:rsid w:val="1EFE61E1"/>
    <w:rsid w:val="1F09945C"/>
    <w:rsid w:val="20DEC15E"/>
    <w:rsid w:val="22AF73E9"/>
    <w:rsid w:val="238F16AC"/>
    <w:rsid w:val="2446C008"/>
    <w:rsid w:val="25E5AA00"/>
    <w:rsid w:val="29306902"/>
    <w:rsid w:val="2938D2C6"/>
    <w:rsid w:val="29600743"/>
    <w:rsid w:val="2A04710A"/>
    <w:rsid w:val="2A679D10"/>
    <w:rsid w:val="2A6825FC"/>
    <w:rsid w:val="2B2C1BE5"/>
    <w:rsid w:val="2B41E282"/>
    <w:rsid w:val="2D006C06"/>
    <w:rsid w:val="2E44AD1A"/>
    <w:rsid w:val="2ED3D8F2"/>
    <w:rsid w:val="34AC26E8"/>
    <w:rsid w:val="34DF5758"/>
    <w:rsid w:val="358AFEB3"/>
    <w:rsid w:val="36775AAE"/>
    <w:rsid w:val="36958737"/>
    <w:rsid w:val="377D9C03"/>
    <w:rsid w:val="386662D4"/>
    <w:rsid w:val="3AA38229"/>
    <w:rsid w:val="3B773ECF"/>
    <w:rsid w:val="3BE90998"/>
    <w:rsid w:val="3F2541A2"/>
    <w:rsid w:val="3F4C525F"/>
    <w:rsid w:val="3FBC2AA1"/>
    <w:rsid w:val="4048E7DF"/>
    <w:rsid w:val="40DBC85B"/>
    <w:rsid w:val="416C5254"/>
    <w:rsid w:val="42492B82"/>
    <w:rsid w:val="438A0720"/>
    <w:rsid w:val="43D4ACB3"/>
    <w:rsid w:val="4464768C"/>
    <w:rsid w:val="4499C279"/>
    <w:rsid w:val="467D2694"/>
    <w:rsid w:val="470458CD"/>
    <w:rsid w:val="472FBFB2"/>
    <w:rsid w:val="4768C601"/>
    <w:rsid w:val="48EDE48B"/>
    <w:rsid w:val="5144C0D6"/>
    <w:rsid w:val="52A463A8"/>
    <w:rsid w:val="52ABB086"/>
    <w:rsid w:val="531AFE16"/>
    <w:rsid w:val="53CB4136"/>
    <w:rsid w:val="56890A5F"/>
    <w:rsid w:val="56E16C4C"/>
    <w:rsid w:val="59F39D0C"/>
    <w:rsid w:val="5BD5BB6B"/>
    <w:rsid w:val="6199CD43"/>
    <w:rsid w:val="62C0C0C8"/>
    <w:rsid w:val="635FA31D"/>
    <w:rsid w:val="63C266D7"/>
    <w:rsid w:val="644E1570"/>
    <w:rsid w:val="66596075"/>
    <w:rsid w:val="66729B4C"/>
    <w:rsid w:val="66CF1F8D"/>
    <w:rsid w:val="6BA01614"/>
    <w:rsid w:val="6DB77F22"/>
    <w:rsid w:val="6F37E7D7"/>
    <w:rsid w:val="6F9E10F2"/>
    <w:rsid w:val="6FA00C47"/>
    <w:rsid w:val="7032BC3C"/>
    <w:rsid w:val="737A3B7E"/>
    <w:rsid w:val="73A09DA0"/>
    <w:rsid w:val="73AA301D"/>
    <w:rsid w:val="7523D113"/>
    <w:rsid w:val="76AB4111"/>
    <w:rsid w:val="77EF8D96"/>
    <w:rsid w:val="7854EC0B"/>
    <w:rsid w:val="78678484"/>
    <w:rsid w:val="7874DE57"/>
    <w:rsid w:val="78B1174A"/>
    <w:rsid w:val="796BDCA5"/>
    <w:rsid w:val="7B210636"/>
    <w:rsid w:val="7B90E4E2"/>
    <w:rsid w:val="7DE4DB57"/>
    <w:rsid w:val="7E4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EF5A9"/>
  <w15:docId w15:val="{029981E5-F912-4354-B458-91BEC8D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rnetlink" w:customStyle="1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ListLabel1" w:customStyle="1">
    <w:name w:val="ListLabel 1"/>
    <w:rPr>
      <w:rFonts w:cs="Courier New"/>
    </w:rPr>
  </w:style>
  <w:style w:type="character" w:styleId="Hyperlink">
    <w:name w:val="Hyperlink"/>
    <w:basedOn w:val="Fontepargpadro"/>
    <w:rPr>
      <w:color w:val="0563C1"/>
      <w:u w:val="single"/>
    </w:rPr>
  </w:style>
  <w:style w:type="numbering" w:styleId="WWNum1" w:customStyle="1">
    <w:name w:val="WWNum1"/>
    <w:basedOn w:val="Semlista"/>
    <w:pPr>
      <w:numPr>
        <w:numId w:val="1"/>
      </w:numPr>
    </w:pPr>
  </w:style>
  <w:style w:type="numbering" w:styleId="WWNum2" w:customStyle="1">
    <w:name w:val="WWNum2"/>
    <w:basedOn w:val="Semlista"/>
    <w:pPr>
      <w:numPr>
        <w:numId w:val="2"/>
      </w:numPr>
    </w:p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4B6D12"/>
    <w:pPr>
      <w:pBdr>
        <w:top w:val="dotDash" w:color="C00000" w:sz="4" w:space="10"/>
        <w:bottom w:val="dotDash" w:color="C00000" w:sz="4" w:space="10"/>
      </w:pBdr>
      <w:spacing w:before="360" w:after="360"/>
      <w:ind w:left="862" w:right="862"/>
      <w:jc w:val="center"/>
    </w:pPr>
    <w:rPr>
      <w:rFonts w:ascii="Lato Medium" w:hAnsi="Lato Medium"/>
      <w:iCs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B6D12"/>
    <w:rPr>
      <w:rFonts w:ascii="Lato Medium" w:hAnsi="Lato Medium"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E5350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ienciasbiologicas.ufes.br/pt-br/conteudo/declaracao-de-interesse-enade-2025-licenciatura-pnd" TargetMode="External" Id="R6b5b0a3fe8ee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Id1466303988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F47CBD4CDEA478C8B6CCE15C61FF5" ma:contentTypeVersion="19" ma:contentTypeDescription="Crie um novo documento." ma:contentTypeScope="" ma:versionID="8901fa37395e6fdc8c6c9bc3db4c839a">
  <xsd:schema xmlns:xsd="http://www.w3.org/2001/XMLSchema" xmlns:xs="http://www.w3.org/2001/XMLSchema" xmlns:p="http://schemas.microsoft.com/office/2006/metadata/properties" xmlns:ns2="f1307bd4-7e5a-462d-ab23-a637eebf8acc" xmlns:ns3="4403951f-23a1-4466-89e3-de836a5ecd02" targetNamespace="http://schemas.microsoft.com/office/2006/metadata/properties" ma:root="true" ma:fieldsID="9f73dc1aa5ca06d9c98c711bd4c3d188" ns2:_="" ns3:_="">
    <xsd:import namespace="f1307bd4-7e5a-462d-ab23-a637eebf8acc"/>
    <xsd:import namespace="4403951f-23a1-4466-89e3-de836a5e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07bd4-7e5a-462d-ab23-a637eebf8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951f-23a1-4466-89e3-de836a5ec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ca10-1a2d-40a5-8018-cb218dc1de8e}" ma:internalName="TaxCatchAll" ma:showField="CatchAllData" ma:web="4403951f-23a1-4466-89e3-de836a5ec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07bd4-7e5a-462d-ab23-a637eebf8acc">
      <Terms xmlns="http://schemas.microsoft.com/office/infopath/2007/PartnerControls"/>
    </lcf76f155ced4ddcb4097134ff3c332f>
    <TaxCatchAll xmlns="4403951f-23a1-4466-89e3-de836a5ecd02" xsi:nil="true"/>
  </documentManagement>
</p:properties>
</file>

<file path=customXml/itemProps1.xml><?xml version="1.0" encoding="utf-8"?>
<ds:datastoreItem xmlns:ds="http://schemas.openxmlformats.org/officeDocument/2006/customXml" ds:itemID="{C380C769-76E8-4C4F-8BAE-431A5664F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07981-60D0-4E5D-B1E7-369247B9C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07bd4-7e5a-462d-ab23-a637eebf8acc"/>
    <ds:schemaRef ds:uri="4403951f-23a1-4466-89e3-de836a5ec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061F9-A77A-459C-ADDE-E5194B620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5F635-36F2-42D9-9AB8-F992A2C8243F}">
  <ds:schemaRefs>
    <ds:schemaRef ds:uri="http://schemas.microsoft.com/office/2006/metadata/properties"/>
    <ds:schemaRef ds:uri="http://schemas.microsoft.com/office/infopath/2007/PartnerControls"/>
    <ds:schemaRef ds:uri="f1307bd4-7e5a-462d-ab23-a637eebf8acc"/>
    <ds:schemaRef ds:uri="4403951f-23a1-4466-89e3-de836a5ecd0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Seavin UFES</dc:creator>
  <lastModifiedBy>Valquiria Ferreira Dutra</lastModifiedBy>
  <revision>4</revision>
  <lastPrinted>2025-06-26T17:53:00.0000000Z</lastPrinted>
  <dcterms:created xsi:type="dcterms:W3CDTF">2025-06-26T17:53:00.0000000Z</dcterms:created>
  <dcterms:modified xsi:type="dcterms:W3CDTF">2025-09-02T13:34:09.4869814Z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0x0101002AFF47CBD4CDEA478C8B6CCE15C61FF5</vt:lpwstr>
  </property>
  <property fmtid="{D5CDD505-2E9C-101B-9397-08002B2CF9AE}" pid="9" name="MediaServiceImageTags">
    <vt:lpwstr/>
  </property>
</Properties>
</file>